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07" w:rsidRPr="00E24A65" w:rsidRDefault="00224A07" w:rsidP="003D7FB6">
      <w:pPr>
        <w:jc w:val="center"/>
        <w:rPr>
          <w:b/>
          <w:sz w:val="32"/>
          <w:szCs w:val="32"/>
        </w:rPr>
      </w:pPr>
      <w:r w:rsidRPr="00E24A65">
        <w:rPr>
          <w:b/>
          <w:sz w:val="32"/>
          <w:szCs w:val="32"/>
        </w:rPr>
        <w:t>Космос</w:t>
      </w:r>
    </w:p>
    <w:p w:rsidR="00224A07" w:rsidRDefault="00224A07" w:rsidP="00224A07"/>
    <w:tbl>
      <w:tblPr>
        <w:tblStyle w:val="a3"/>
        <w:tblW w:w="0" w:type="auto"/>
        <w:tblLook w:val="01E0"/>
      </w:tblPr>
      <w:tblGrid>
        <w:gridCol w:w="4785"/>
        <w:gridCol w:w="4786"/>
      </w:tblGrid>
      <w:tr w:rsidR="00224A07" w:rsidTr="0028122A">
        <w:tc>
          <w:tcPr>
            <w:tcW w:w="4785" w:type="dxa"/>
          </w:tcPr>
          <w:p w:rsidR="00224A07" w:rsidRDefault="00224A07" w:rsidP="0028122A">
            <w:r>
              <w:t>Раз, два, три, четыре, пять -</w:t>
            </w:r>
          </w:p>
        </w:tc>
        <w:tc>
          <w:tcPr>
            <w:tcW w:w="4786" w:type="dxa"/>
          </w:tcPr>
          <w:p w:rsidR="00224A07" w:rsidRDefault="00224A07" w:rsidP="0028122A">
            <w:r>
              <w:t>По одному загибают пальчики на обеих руках.</w:t>
            </w:r>
          </w:p>
        </w:tc>
      </w:tr>
      <w:tr w:rsidR="00224A07" w:rsidTr="0028122A">
        <w:tc>
          <w:tcPr>
            <w:tcW w:w="4785" w:type="dxa"/>
          </w:tcPr>
          <w:p w:rsidR="00224A07" w:rsidRDefault="00224A07" w:rsidP="0028122A">
            <w:r>
              <w:t>В космос полетел отряд.</w:t>
            </w:r>
          </w:p>
        </w:tc>
        <w:tc>
          <w:tcPr>
            <w:tcW w:w="4786" w:type="dxa"/>
          </w:tcPr>
          <w:p w:rsidR="00224A07" w:rsidRDefault="00224A07" w:rsidP="0028122A">
            <w:r>
              <w:t>Соединяют ладошки вместе, поднимают руки вверх.</w:t>
            </w:r>
          </w:p>
        </w:tc>
      </w:tr>
      <w:tr w:rsidR="00224A07" w:rsidTr="0028122A">
        <w:tc>
          <w:tcPr>
            <w:tcW w:w="4785" w:type="dxa"/>
          </w:tcPr>
          <w:p w:rsidR="00224A07" w:rsidRDefault="00224A07" w:rsidP="0028122A">
            <w:r>
              <w:t>Командир в бинокль глядит,</w:t>
            </w:r>
          </w:p>
        </w:tc>
        <w:tc>
          <w:tcPr>
            <w:tcW w:w="4786" w:type="dxa"/>
            <w:vMerge w:val="restart"/>
          </w:tcPr>
          <w:p w:rsidR="00224A07" w:rsidRDefault="00224A07" w:rsidP="0028122A">
            <w:r>
              <w:t>Пальца обеих рук соединяются с большими, образуя «бинокль».</w:t>
            </w:r>
          </w:p>
        </w:tc>
      </w:tr>
      <w:tr w:rsidR="00224A07" w:rsidTr="0028122A">
        <w:tc>
          <w:tcPr>
            <w:tcW w:w="4785" w:type="dxa"/>
          </w:tcPr>
          <w:p w:rsidR="00224A07" w:rsidRDefault="00224A07" w:rsidP="0028122A">
            <w:r>
              <w:t>Что он видит впереди?</w:t>
            </w:r>
          </w:p>
        </w:tc>
        <w:tc>
          <w:tcPr>
            <w:tcW w:w="4786" w:type="dxa"/>
            <w:vMerge/>
          </w:tcPr>
          <w:p w:rsidR="00224A07" w:rsidRDefault="00224A07" w:rsidP="0028122A"/>
        </w:tc>
      </w:tr>
      <w:tr w:rsidR="00224A07" w:rsidTr="0028122A">
        <w:tc>
          <w:tcPr>
            <w:tcW w:w="4785" w:type="dxa"/>
          </w:tcPr>
          <w:p w:rsidR="00224A07" w:rsidRDefault="00224A07" w:rsidP="0028122A">
            <w:proofErr w:type="spellStart"/>
            <w:r>
              <w:t>олнце</w:t>
            </w:r>
            <w:proofErr w:type="spellEnd"/>
            <w:r>
              <w:t xml:space="preserve">, планеты, спутники, кометы, </w:t>
            </w:r>
          </w:p>
        </w:tc>
        <w:tc>
          <w:tcPr>
            <w:tcW w:w="4786" w:type="dxa"/>
          </w:tcPr>
          <w:p w:rsidR="00224A07" w:rsidRDefault="00224A07" w:rsidP="0028122A">
            <w:r>
              <w:t>Загибают пальчики обеих рук</w:t>
            </w:r>
          </w:p>
        </w:tc>
      </w:tr>
      <w:tr w:rsidR="00224A07" w:rsidTr="0028122A">
        <w:tc>
          <w:tcPr>
            <w:tcW w:w="4785" w:type="dxa"/>
          </w:tcPr>
          <w:p w:rsidR="00224A07" w:rsidRDefault="00224A07" w:rsidP="0028122A">
            <w:r>
              <w:t xml:space="preserve">Большую желтую луну. </w:t>
            </w:r>
          </w:p>
        </w:tc>
        <w:tc>
          <w:tcPr>
            <w:tcW w:w="4786" w:type="dxa"/>
          </w:tcPr>
          <w:p w:rsidR="00224A07" w:rsidRDefault="00224A07" w:rsidP="0028122A"/>
        </w:tc>
      </w:tr>
    </w:tbl>
    <w:p w:rsidR="00224A07" w:rsidRDefault="00224A07"/>
    <w:p w:rsidR="003D7FB6" w:rsidRDefault="003D7FB6" w:rsidP="00224A07">
      <w:pPr>
        <w:jc w:val="center"/>
        <w:rPr>
          <w:b/>
          <w:sz w:val="32"/>
          <w:szCs w:val="32"/>
        </w:rPr>
      </w:pPr>
    </w:p>
    <w:p w:rsidR="003D7FB6" w:rsidRDefault="003D7FB6" w:rsidP="00224A07">
      <w:pPr>
        <w:jc w:val="center"/>
        <w:rPr>
          <w:b/>
          <w:sz w:val="32"/>
          <w:szCs w:val="32"/>
        </w:rPr>
      </w:pPr>
    </w:p>
    <w:p w:rsidR="00224A07" w:rsidRPr="00BD4F2E" w:rsidRDefault="00224A07" w:rsidP="00224A07">
      <w:pPr>
        <w:jc w:val="center"/>
        <w:rPr>
          <w:b/>
          <w:sz w:val="32"/>
          <w:szCs w:val="32"/>
        </w:rPr>
      </w:pPr>
      <w:r w:rsidRPr="00BD4F2E">
        <w:rPr>
          <w:b/>
          <w:sz w:val="32"/>
          <w:szCs w:val="32"/>
        </w:rPr>
        <w:t>Весна</w:t>
      </w:r>
    </w:p>
    <w:p w:rsidR="00224A07" w:rsidRDefault="00224A07" w:rsidP="00224A07"/>
    <w:tbl>
      <w:tblPr>
        <w:tblStyle w:val="a3"/>
        <w:tblW w:w="0" w:type="auto"/>
        <w:tblLook w:val="01E0"/>
      </w:tblPr>
      <w:tblGrid>
        <w:gridCol w:w="4785"/>
        <w:gridCol w:w="4786"/>
      </w:tblGrid>
      <w:tr w:rsidR="00224A07" w:rsidTr="0028122A">
        <w:tc>
          <w:tcPr>
            <w:tcW w:w="4785" w:type="dxa"/>
          </w:tcPr>
          <w:p w:rsidR="00224A07" w:rsidRDefault="00224A07" w:rsidP="0028122A">
            <w:r>
              <w:t>Снова солнце в небе улыбается,</w:t>
            </w:r>
          </w:p>
        </w:tc>
        <w:tc>
          <w:tcPr>
            <w:tcW w:w="4786" w:type="dxa"/>
          </w:tcPr>
          <w:p w:rsidR="00224A07" w:rsidRDefault="00224A07" w:rsidP="0028122A">
            <w:r>
              <w:t xml:space="preserve">Соединять пальцы правой руки с </w:t>
            </w:r>
            <w:proofErr w:type="gramStart"/>
            <w:r>
              <w:t>большим</w:t>
            </w:r>
            <w:proofErr w:type="gramEnd"/>
            <w:r>
              <w:t>.</w:t>
            </w:r>
          </w:p>
        </w:tc>
      </w:tr>
      <w:tr w:rsidR="00224A07" w:rsidTr="0028122A">
        <w:tc>
          <w:tcPr>
            <w:tcW w:w="4785" w:type="dxa"/>
          </w:tcPr>
          <w:p w:rsidR="00224A07" w:rsidRDefault="00224A07" w:rsidP="0028122A">
            <w:r>
              <w:t>Снег растаял, ручейки звенят.</w:t>
            </w:r>
          </w:p>
        </w:tc>
        <w:tc>
          <w:tcPr>
            <w:tcW w:w="4786" w:type="dxa"/>
          </w:tcPr>
          <w:p w:rsidR="00224A07" w:rsidRDefault="00224A07" w:rsidP="0028122A">
            <w:r>
              <w:t xml:space="preserve">Соединять пальцы левой руки с </w:t>
            </w:r>
            <w:proofErr w:type="gramStart"/>
            <w:r>
              <w:t>большим</w:t>
            </w:r>
            <w:proofErr w:type="gramEnd"/>
            <w:r>
              <w:t>.</w:t>
            </w:r>
          </w:p>
        </w:tc>
      </w:tr>
      <w:tr w:rsidR="00224A07" w:rsidTr="0028122A">
        <w:tc>
          <w:tcPr>
            <w:tcW w:w="4785" w:type="dxa"/>
          </w:tcPr>
          <w:p w:rsidR="00224A07" w:rsidRDefault="00224A07" w:rsidP="0028122A">
            <w:r>
              <w:t>И подснежник первый распускается,</w:t>
            </w:r>
          </w:p>
        </w:tc>
        <w:tc>
          <w:tcPr>
            <w:tcW w:w="4786" w:type="dxa"/>
          </w:tcPr>
          <w:p w:rsidR="00224A07" w:rsidRDefault="00224A07" w:rsidP="0028122A">
            <w:r>
              <w:t xml:space="preserve">Ладони вверх, пальцы сложены лодочкой, запястья рук прижаты друг к другу; разъединять пальцы, постепенно </w:t>
            </w:r>
            <w:proofErr w:type="gramStart"/>
            <w:r>
              <w:t>отводя</w:t>
            </w:r>
            <w:proofErr w:type="gramEnd"/>
            <w:r>
              <w:t xml:space="preserve"> их друг от друга.</w:t>
            </w:r>
          </w:p>
        </w:tc>
      </w:tr>
      <w:tr w:rsidR="00224A07" w:rsidTr="0028122A">
        <w:tc>
          <w:tcPr>
            <w:tcW w:w="4785" w:type="dxa"/>
          </w:tcPr>
          <w:p w:rsidR="00224A07" w:rsidRDefault="00224A07" w:rsidP="0028122A">
            <w:r>
              <w:t>С юга птицы с песнями летят.</w:t>
            </w:r>
          </w:p>
        </w:tc>
        <w:tc>
          <w:tcPr>
            <w:tcW w:w="4786" w:type="dxa"/>
          </w:tcPr>
          <w:p w:rsidR="00224A07" w:rsidRDefault="00224A07" w:rsidP="0028122A">
            <w:r>
              <w:t>Ладони повернуты к себе, большие пальцы переплетены, остальными пальцами совершать колебательные движения – «птичка».</w:t>
            </w:r>
          </w:p>
        </w:tc>
      </w:tr>
    </w:tbl>
    <w:p w:rsidR="00224A07" w:rsidRDefault="00224A07"/>
    <w:p w:rsidR="003D7FB6" w:rsidRDefault="003D7FB6"/>
    <w:p w:rsidR="003D7FB6" w:rsidRDefault="003D7FB6"/>
    <w:p w:rsidR="003D7FB6" w:rsidRDefault="003D7FB6"/>
    <w:p w:rsidR="003D7FB6" w:rsidRPr="003D7FB6" w:rsidRDefault="003D7FB6" w:rsidP="003D7FB6">
      <w:pPr>
        <w:tabs>
          <w:tab w:val="left" w:pos="4130"/>
        </w:tabs>
        <w:rPr>
          <w:b/>
          <w:sz w:val="32"/>
          <w:szCs w:val="32"/>
        </w:rPr>
      </w:pPr>
      <w:r>
        <w:tab/>
      </w:r>
      <w:r w:rsidRPr="003D7FB6">
        <w:rPr>
          <w:b/>
          <w:sz w:val="32"/>
          <w:szCs w:val="32"/>
        </w:rPr>
        <w:t xml:space="preserve">5 пальцев </w:t>
      </w:r>
    </w:p>
    <w:p w:rsidR="003D7FB6" w:rsidRDefault="003D7FB6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3D7FB6" w:rsidTr="003D7FB6">
        <w:tc>
          <w:tcPr>
            <w:tcW w:w="4785" w:type="dxa"/>
          </w:tcPr>
          <w:p w:rsidR="003D7FB6" w:rsidRPr="008F0275" w:rsidRDefault="003D7FB6" w:rsidP="003D7FB6">
            <w:r w:rsidRPr="008F0275">
              <w:t>Пальцев 5 на руке своей</w:t>
            </w:r>
            <w:proofErr w:type="gramStart"/>
            <w:r w:rsidRPr="008F0275">
              <w:t> </w:t>
            </w:r>
            <w:r w:rsidRPr="008F0275">
              <w:br/>
              <w:t>Н</w:t>
            </w:r>
            <w:proofErr w:type="gramEnd"/>
            <w:r w:rsidRPr="008F0275">
              <w:t>азвать по имени сумей.</w:t>
            </w:r>
            <w:r w:rsidRPr="008F0275">
              <w:br/>
              <w:t>Первый палец боковой</w:t>
            </w:r>
            <w:proofErr w:type="gramStart"/>
            <w:r w:rsidRPr="008F0275">
              <w:t> </w:t>
            </w:r>
            <w:r w:rsidRPr="008F0275">
              <w:br/>
              <w:t>Н</w:t>
            </w:r>
            <w:proofErr w:type="gramEnd"/>
            <w:r w:rsidRPr="008F0275">
              <w:t>азывается большой.</w:t>
            </w:r>
            <w:r w:rsidRPr="008F0275">
              <w:br/>
              <w:t>Палец второй - указчик старательный,</w:t>
            </w:r>
            <w:r w:rsidRPr="008F0275">
              <w:br/>
              <w:t>Не зря называется он указательный.</w:t>
            </w:r>
            <w:r w:rsidRPr="008F0275">
              <w:br/>
              <w:t>Третий палец как раз в середине,</w:t>
            </w:r>
            <w:r w:rsidRPr="008F0275">
              <w:br/>
              <w:t>Поэтому средний дано ему имя.</w:t>
            </w:r>
            <w:r w:rsidRPr="008F0275">
              <w:br/>
              <w:t>Палец четвертый зовут безымянный,</w:t>
            </w:r>
            <w:r w:rsidRPr="008F0275">
              <w:br/>
              <w:t>Не поворотливый он и упрямый.</w:t>
            </w:r>
            <w:r w:rsidRPr="008F0275">
              <w:br/>
              <w:t>Совсем как в семье братец младший любимец,</w:t>
            </w:r>
            <w:r w:rsidRPr="008F0275">
              <w:br/>
              <w:t>По счету он пятый, зовется мизинец.</w:t>
            </w:r>
          </w:p>
          <w:p w:rsidR="003D7FB6" w:rsidRDefault="003D7FB6"/>
        </w:tc>
        <w:tc>
          <w:tcPr>
            <w:tcW w:w="4786" w:type="dxa"/>
          </w:tcPr>
          <w:p w:rsidR="003D7FB6" w:rsidRPr="00224A07" w:rsidRDefault="003D7FB6" w:rsidP="003D7FB6">
            <w:r w:rsidRPr="008F0275">
              <w:t xml:space="preserve">Показать все пальчики, пошевелить ими. Зажать пальчики в кулак, и </w:t>
            </w:r>
            <w:proofErr w:type="gramStart"/>
            <w:r w:rsidRPr="008F0275">
              <w:t>разгибать</w:t>
            </w:r>
            <w:proofErr w:type="gramEnd"/>
            <w:r w:rsidRPr="008F0275">
              <w:t xml:space="preserve"> начиная с большого, растирая их пальчиками другой руки</w:t>
            </w:r>
            <w:r>
              <w:rPr>
                <w:rFonts w:ascii="Georgia" w:hAnsi="Georgia"/>
                <w:color w:val="462B05"/>
                <w:szCs w:val="33"/>
                <w:shd w:val="clear" w:color="auto" w:fill="F3E9C9"/>
              </w:rPr>
              <w:t>.</w:t>
            </w:r>
          </w:p>
          <w:p w:rsidR="003D7FB6" w:rsidRDefault="003D7FB6"/>
        </w:tc>
      </w:tr>
    </w:tbl>
    <w:p w:rsidR="003D7FB6" w:rsidRDefault="003D7FB6"/>
    <w:p w:rsidR="003D7FB6" w:rsidRDefault="003D7FB6"/>
    <w:p w:rsidR="003D7FB6" w:rsidRDefault="003D7FB6"/>
    <w:p w:rsidR="003D7FB6" w:rsidRDefault="003D7FB6"/>
    <w:p w:rsidR="003D7FB6" w:rsidRPr="00224A07" w:rsidRDefault="003D7FB6"/>
    <w:sectPr w:rsidR="003D7FB6" w:rsidRPr="00224A07" w:rsidSect="0027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224A07"/>
    <w:rsid w:val="00224A07"/>
    <w:rsid w:val="00270871"/>
    <w:rsid w:val="00312477"/>
    <w:rsid w:val="003D7FB6"/>
    <w:rsid w:val="008F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4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24A0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24A07"/>
    <w:rPr>
      <w:b/>
      <w:bCs/>
    </w:rPr>
  </w:style>
  <w:style w:type="character" w:customStyle="1" w:styleId="apple-converted-space">
    <w:name w:val="apple-converted-space"/>
    <w:basedOn w:val="a0"/>
    <w:rsid w:val="00224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2015-03-14T14:29:00Z</dcterms:created>
  <dcterms:modified xsi:type="dcterms:W3CDTF">2015-03-14T15:15:00Z</dcterms:modified>
</cp:coreProperties>
</file>